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2B4F7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144CCF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 xml:space="preserve">Програма </w:t>
            </w:r>
            <w:r w:rsidRPr="00FA09EC">
              <w:rPr>
                <w:rFonts w:eastAsia="Calibri"/>
                <w:b/>
                <w:sz w:val="28"/>
                <w:szCs w:val="28"/>
                <w:lang w:val="uk-UA"/>
              </w:rPr>
              <w:t>«</w:t>
            </w:r>
            <w:r w:rsidR="004819F4" w:rsidRPr="00FA09EC">
              <w:rPr>
                <w:rFonts w:eastAsia="Calibri"/>
                <w:b/>
                <w:bCs/>
                <w:sz w:val="28"/>
                <w:szCs w:val="28"/>
                <w:lang w:val="uk-UA"/>
              </w:rPr>
              <w:t>Обов’язки</w:t>
            </w:r>
            <w:r w:rsidR="004819F4" w:rsidRPr="004819F4">
              <w:rPr>
                <w:rFonts w:eastAsia="Calibri"/>
                <w:b/>
                <w:bCs/>
                <w:sz w:val="28"/>
                <w:szCs w:val="28"/>
              </w:rPr>
              <w:t xml:space="preserve"> та права </w:t>
            </w:r>
            <w:r w:rsidR="004819F4" w:rsidRPr="00FA09EC">
              <w:rPr>
                <w:rFonts w:eastAsia="Calibri"/>
                <w:b/>
                <w:bCs/>
                <w:sz w:val="28"/>
                <w:szCs w:val="28"/>
                <w:lang w:val="uk-UA"/>
              </w:rPr>
              <w:t>платників податків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E514F9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4C0556" w:rsidP="00E514F9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B2110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</w:t>
            </w:r>
            <w:r w:rsidR="00B21106">
              <w:rPr>
                <w:rFonts w:eastAsia="Calibri"/>
                <w:sz w:val="24"/>
                <w:szCs w:val="24"/>
                <w:lang w:val="uk-UA"/>
              </w:rPr>
              <w:t xml:space="preserve"> виконання обов’язків та прав платників податків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7A3D16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  <w:r w:rsidR="00F13923">
              <w:rPr>
                <w:rFonts w:eastAsia="Calibri"/>
                <w:sz w:val="24"/>
                <w:szCs w:val="24"/>
                <w:lang w:val="uk-UA"/>
              </w:rPr>
              <w:t>и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7AB" w:rsidRDefault="00DE17AB" w:rsidP="00DE17AB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Статті 16,17  Податкового Кодексу України </w:t>
            </w:r>
          </w:p>
          <w:p w:rsidR="00DE17AB" w:rsidRDefault="00F13923" w:rsidP="00DE17AB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Обов’язки платників податків</w:t>
            </w:r>
          </w:p>
          <w:p w:rsidR="00DE17AB" w:rsidRPr="000D5A95" w:rsidRDefault="00F13923" w:rsidP="00DE17AB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Права платників податків</w:t>
            </w:r>
          </w:p>
          <w:p w:rsidR="00F240BE" w:rsidRPr="00803D1E" w:rsidRDefault="00DE17AB" w:rsidP="00511FF3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Приклади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7A3D16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C06793" w:rsidRDefault="00C06793" w:rsidP="00C067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74EE7" w:rsidRPr="00574EE7" w:rsidRDefault="00574EE7" w:rsidP="00C067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</w:tr>
    </w:tbl>
    <w:p w:rsidR="00F240BE" w:rsidRPr="002B4F7B" w:rsidRDefault="00F240BE"/>
    <w:sectPr w:rsidR="00F240BE" w:rsidRPr="002B4F7B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45512"/>
    <w:rsid w:val="00077177"/>
    <w:rsid w:val="000D111E"/>
    <w:rsid w:val="00144CCF"/>
    <w:rsid w:val="00160DC2"/>
    <w:rsid w:val="00165ECD"/>
    <w:rsid w:val="0019489F"/>
    <w:rsid w:val="001C5498"/>
    <w:rsid w:val="002612C8"/>
    <w:rsid w:val="002A5FC0"/>
    <w:rsid w:val="002B4F7B"/>
    <w:rsid w:val="002F51CE"/>
    <w:rsid w:val="003211FF"/>
    <w:rsid w:val="0034216F"/>
    <w:rsid w:val="003A6DF5"/>
    <w:rsid w:val="003F4ECF"/>
    <w:rsid w:val="00426146"/>
    <w:rsid w:val="004819F4"/>
    <w:rsid w:val="00493D88"/>
    <w:rsid w:val="004C0556"/>
    <w:rsid w:val="004C28FE"/>
    <w:rsid w:val="004F7AF4"/>
    <w:rsid w:val="00511FF3"/>
    <w:rsid w:val="00524D01"/>
    <w:rsid w:val="00557512"/>
    <w:rsid w:val="00574EE7"/>
    <w:rsid w:val="0058393A"/>
    <w:rsid w:val="00651AFD"/>
    <w:rsid w:val="006B0DC9"/>
    <w:rsid w:val="006E61A4"/>
    <w:rsid w:val="007875F5"/>
    <w:rsid w:val="007A3D16"/>
    <w:rsid w:val="00803D1E"/>
    <w:rsid w:val="00857E93"/>
    <w:rsid w:val="00876597"/>
    <w:rsid w:val="0088742A"/>
    <w:rsid w:val="008D75FB"/>
    <w:rsid w:val="00986C0B"/>
    <w:rsid w:val="00995A02"/>
    <w:rsid w:val="009A0FBF"/>
    <w:rsid w:val="00A8427B"/>
    <w:rsid w:val="00A91985"/>
    <w:rsid w:val="00AD643E"/>
    <w:rsid w:val="00AE7E3B"/>
    <w:rsid w:val="00B16401"/>
    <w:rsid w:val="00B21106"/>
    <w:rsid w:val="00B54CE2"/>
    <w:rsid w:val="00B74474"/>
    <w:rsid w:val="00B83AA2"/>
    <w:rsid w:val="00B91907"/>
    <w:rsid w:val="00B969F0"/>
    <w:rsid w:val="00BA0D8C"/>
    <w:rsid w:val="00BA68B2"/>
    <w:rsid w:val="00BC3475"/>
    <w:rsid w:val="00BD4CB3"/>
    <w:rsid w:val="00C06793"/>
    <w:rsid w:val="00CA5593"/>
    <w:rsid w:val="00CB1B5C"/>
    <w:rsid w:val="00D445FB"/>
    <w:rsid w:val="00DA04D2"/>
    <w:rsid w:val="00DE17AB"/>
    <w:rsid w:val="00DF7ABD"/>
    <w:rsid w:val="00E0656E"/>
    <w:rsid w:val="00E15C26"/>
    <w:rsid w:val="00E514F9"/>
    <w:rsid w:val="00E53566"/>
    <w:rsid w:val="00EB6D16"/>
    <w:rsid w:val="00ED57B5"/>
    <w:rsid w:val="00F13923"/>
    <w:rsid w:val="00F240BE"/>
    <w:rsid w:val="00F8041A"/>
    <w:rsid w:val="00F85FFA"/>
    <w:rsid w:val="00F9062A"/>
    <w:rsid w:val="00FA09EC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6</cp:revision>
  <dcterms:created xsi:type="dcterms:W3CDTF">2024-01-25T14:14:00Z</dcterms:created>
  <dcterms:modified xsi:type="dcterms:W3CDTF">2024-01-25T15:13:00Z</dcterms:modified>
</cp:coreProperties>
</file>